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384265B" w14:textId="42E08191" w:rsidR="00766032" w:rsidRDefault="00D10A98" w:rsidP="00766032">
      <w:pPr>
        <w:divId w:val="1966765764"/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</w:pPr>
      <w:r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  <w:t xml:space="preserve">Available </w:t>
      </w:r>
      <w:r w:rsidR="00766032" w:rsidRPr="00766032"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  <w:t>Sweep</w:t>
      </w:r>
      <w:r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  <w:t>s</w:t>
      </w:r>
      <w:r w:rsidR="00766032" w:rsidRPr="00766032"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  <w:t xml:space="preserve"> </w:t>
      </w:r>
      <w:r w:rsidR="003F7C7F"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  <w:t xml:space="preserve"> November 2023</w:t>
      </w:r>
    </w:p>
    <w:p w14:paraId="2C936C9F" w14:textId="77777777" w:rsidR="003F7C7F" w:rsidRDefault="003F7C7F" w:rsidP="00766032">
      <w:pPr>
        <w:divId w:val="1966765764"/>
        <w:rPr>
          <w:rFonts w:ascii="UICTFontTextStyleTallBody" w:eastAsia="Times New Roman" w:hAnsi="UICTFontTextStyleTallBody" w:cs="Times New Roman"/>
          <w:b/>
          <w:bCs/>
          <w:color w:val="000000"/>
          <w:sz w:val="26"/>
          <w:szCs w:val="26"/>
        </w:rPr>
      </w:pPr>
    </w:p>
    <w:p w14:paraId="50958DAA" w14:textId="1AE83295" w:rsidR="003F7C7F" w:rsidRPr="005E63EA" w:rsidRDefault="005E63EA" w:rsidP="00766032">
      <w:pPr>
        <w:divId w:val="1966765764"/>
        <w:rPr>
          <w:rFonts w:ascii="UICTFontTextStyleTallBody" w:eastAsia="Times New Roman" w:hAnsi="UICTFontTextStyleTallBody" w:cs="Times New Roman"/>
          <w:i/>
          <w:iCs/>
          <w:color w:val="000000"/>
          <w:sz w:val="26"/>
          <w:szCs w:val="26"/>
        </w:rPr>
      </w:pPr>
      <w:r w:rsidRPr="005E63EA">
        <w:rPr>
          <w:rFonts w:ascii="UICTFontTextStyleTallBody" w:eastAsia="Times New Roman" w:hAnsi="UICTFontTextStyleTallBody" w:cs="Times New Roman"/>
          <w:i/>
          <w:iCs/>
          <w:color w:val="000000"/>
          <w:sz w:val="26"/>
          <w:szCs w:val="26"/>
        </w:rPr>
        <w:t>The following people are available to sweep as their schedule</w:t>
      </w:r>
      <w:r w:rsidR="00D10A98">
        <w:rPr>
          <w:rFonts w:ascii="UICTFontTextStyleTallBody" w:eastAsia="Times New Roman" w:hAnsi="UICTFontTextStyleTallBody" w:cs="Times New Roman"/>
          <w:i/>
          <w:iCs/>
          <w:color w:val="000000"/>
          <w:sz w:val="26"/>
          <w:szCs w:val="26"/>
        </w:rPr>
        <w:t>s</w:t>
      </w:r>
      <w:r w:rsidRPr="005E63EA">
        <w:rPr>
          <w:rFonts w:ascii="UICTFontTextStyleTallBody" w:eastAsia="Times New Roman" w:hAnsi="UICTFontTextStyleTallBody" w:cs="Times New Roman"/>
          <w:i/>
          <w:iCs/>
          <w:color w:val="000000"/>
          <w:sz w:val="26"/>
          <w:szCs w:val="26"/>
        </w:rPr>
        <w:t xml:space="preserve"> permit.</w:t>
      </w:r>
    </w:p>
    <w:p w14:paraId="5FC05829" w14:textId="77777777" w:rsidR="00B97078" w:rsidRPr="005E63EA" w:rsidRDefault="00B97078" w:rsidP="00766032">
      <w:pPr>
        <w:divId w:val="1925990985"/>
        <w:rPr>
          <w:rFonts w:ascii="UICTFontTextStyleTallBody" w:eastAsia="Times New Roman" w:hAnsi="UICTFontTextStyleTallBody" w:cs="Times New Roman"/>
          <w:i/>
          <w:iCs/>
          <w:color w:val="000000"/>
          <w:sz w:val="26"/>
          <w:szCs w:val="26"/>
        </w:rPr>
      </w:pPr>
    </w:p>
    <w:p w14:paraId="1F6EA687" w14:textId="000D9CFF" w:rsidR="00766032" w:rsidRPr="00AB43F4" w:rsidRDefault="00857596" w:rsidP="00E1725B">
      <w:pPr>
        <w:divId w:val="2111586599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Thierry Dhers</w:t>
      </w:r>
      <w:r w:rsidR="006731EB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r w:rsidR="00913FF3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tdhers@hotmail.com </w:t>
      </w:r>
      <w:r w:rsidR="00C43F9B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</w:t>
      </w:r>
      <w:r w:rsidR="00311B82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   </w:t>
      </w:r>
      <w:r w:rsidR="0047414B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weekends only</w:t>
      </w:r>
      <w:r w:rsidR="002403D3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+ Dec 24-30</w:t>
      </w:r>
    </w:p>
    <w:p w14:paraId="5B4DA4E8" w14:textId="254C8628" w:rsidR="00E6395E" w:rsidRPr="00AB43F4" w:rsidRDefault="00162C19" w:rsidP="00605687">
      <w:pPr>
        <w:ind w:firstLine="720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Debbie Hunt</w:t>
      </w: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hyperlink r:id="rId4" w:history="1">
        <w:r w:rsidR="00605687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bhunt@taviston.com</w:t>
        </w:r>
      </w:hyperlink>
      <w:r w:rsidR="00605687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</w:t>
      </w:r>
    </w:p>
    <w:p w14:paraId="13E4B474" w14:textId="2DC69FA8" w:rsidR="00766032" w:rsidRPr="00AB43F4" w:rsidRDefault="00766032" w:rsidP="002B45AE">
      <w:pPr>
        <w:ind w:firstLine="720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Brian Hunt </w:t>
      </w: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r w:rsidR="009B2364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hyperlink r:id="rId5" w:history="1">
        <w:r w:rsidR="009B2364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bhunt@taviston.com</w:t>
        </w:r>
      </w:hyperlink>
      <w:r w:rsidR="00605687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</w:t>
      </w:r>
      <w:r w:rsidR="00605687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</w:p>
    <w:p w14:paraId="47EB8A66" w14:textId="44F61B73" w:rsidR="00B97078" w:rsidRPr="00AB43F4" w:rsidRDefault="00B97078" w:rsidP="00766032">
      <w:pPr>
        <w:divId w:val="886575071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Margaret Sullivan</w:t>
      </w:r>
      <w:r w:rsidR="00830E02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r w:rsidR="00913FF3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margaret.m.sullivan@gmail.com</w:t>
      </w:r>
    </w:p>
    <w:p w14:paraId="3229571A" w14:textId="5B78FC6B" w:rsidR="00B97078" w:rsidRPr="00AB43F4" w:rsidRDefault="00B97078" w:rsidP="00766032">
      <w:pPr>
        <w:divId w:val="886575071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Gary Ward</w:t>
      </w: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hyperlink r:id="rId6" w:history="1">
        <w:r w:rsidR="0012478C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gaudreygary@gmail.com</w:t>
        </w:r>
      </w:hyperlink>
    </w:p>
    <w:p w14:paraId="3E33253B" w14:textId="53359557" w:rsidR="00E6395E" w:rsidRPr="00AB43F4" w:rsidRDefault="0012478C" w:rsidP="00E6395E">
      <w:pPr>
        <w:ind w:firstLine="720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Julie Timme</w:t>
      </w:r>
      <w:r w:rsidR="00D404A6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r</w:t>
      </w:r>
      <w:r w:rsidR="00E6395E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hyperlink r:id="rId7" w:history="1">
        <w:r w:rsidR="00D404A6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julielawsontimmer@gmail.com</w:t>
        </w:r>
      </w:hyperlink>
      <w:r w:rsidR="007C36C4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</w:t>
      </w:r>
    </w:p>
    <w:p w14:paraId="1E2A9968" w14:textId="7F53F19D" w:rsidR="00C769A4" w:rsidRPr="00AB43F4" w:rsidRDefault="00C769A4" w:rsidP="00E6395E">
      <w:pPr>
        <w:ind w:firstLine="720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Susanne Young</w:t>
      </w:r>
      <w:r w:rsidR="00CF2728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  <w:t>susanne.young@telus.net</w:t>
      </w:r>
    </w:p>
    <w:p w14:paraId="6D826FBD" w14:textId="1E5A5F70" w:rsidR="0012478C" w:rsidRPr="00AB43F4" w:rsidRDefault="00E1725B" w:rsidP="00766032">
      <w:pPr>
        <w:divId w:val="886575071"/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</w:pPr>
      <w:r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Andrew Walls</w:t>
      </w:r>
      <w:r w:rsidR="00ED669C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</w:t>
      </w:r>
      <w:r w:rsidR="00ED669C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ab/>
      </w:r>
      <w:hyperlink r:id="rId8" w:history="1">
        <w:r w:rsidR="00741080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</w:rPr>
          <w:t>atwalls@gmail.com</w:t>
        </w:r>
      </w:hyperlink>
      <w:r w:rsidR="00741080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         </w:t>
      </w:r>
      <w:r w:rsidR="00ED669C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weekend</w:t>
      </w:r>
      <w:r w:rsidR="00311B82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>s</w:t>
      </w:r>
      <w:r w:rsidR="00ED669C" w:rsidRPr="00AB43F4">
        <w:rPr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</w:rPr>
        <w:t xml:space="preserve"> only</w:t>
      </w:r>
    </w:p>
    <w:p w14:paraId="76FF576F" w14:textId="4DBCC64B" w:rsidR="004173D8" w:rsidRPr="00AB43F4" w:rsidRDefault="00311B82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</w:pP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Barb &amp; Bill Brown</w:t>
      </w:r>
      <w:r w:rsidR="00F2768E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</w:r>
      <w:hyperlink r:id="rId9" w:history="1">
        <w:r w:rsidR="00D404A6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lylebrn@aol.com</w:t>
        </w:r>
      </w:hyperlink>
    </w:p>
    <w:p w14:paraId="546F5682" w14:textId="371B53F0" w:rsidR="00D404A6" w:rsidRPr="00AB43F4" w:rsidRDefault="00D404A6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</w:pP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Linda Sheehan</w:t>
      </w:r>
      <w:r w:rsidR="004B5C32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</w:r>
      <w:r w:rsidR="00B07728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lwshee@email.com</w:t>
      </w:r>
    </w:p>
    <w:p w14:paraId="13BA9C8E" w14:textId="79D8C036" w:rsidR="00635917" w:rsidRPr="00AB43F4" w:rsidRDefault="00635917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</w:pP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Midge R</w:t>
      </w:r>
      <w:r w:rsidR="00F87709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egier</w:t>
      </w:r>
      <w:r w:rsidR="00F87709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</w:r>
      <w:hyperlink r:id="rId10" w:history="1">
        <w:r w:rsidR="002B45AE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midge.regier@gmail.com</w:t>
        </w:r>
      </w:hyperlink>
    </w:p>
    <w:p w14:paraId="520D239F" w14:textId="61880301" w:rsidR="002B45AE" w:rsidRPr="00AB43F4" w:rsidRDefault="002B45AE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</w:pP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Bonnie Hughes</w:t>
      </w:r>
      <w:r w:rsidR="00222662"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  <w:t>hughesbonnie6@gmail.com</w:t>
      </w:r>
    </w:p>
    <w:p w14:paraId="17600F40" w14:textId="6A94D05C" w:rsidR="002B45AE" w:rsidRPr="00AB43F4" w:rsidRDefault="002B45AE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</w:pP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>Jayne Oliva</w:t>
      </w: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</w:r>
      <w:r w:rsidRPr="00AB43F4">
        <w:rPr>
          <w:rStyle w:val="Hyperlink"/>
          <w:rFonts w:ascii="UICTFontTextStyleTallBody" w:eastAsia="Times New Roman" w:hAnsi="UICTFontTextStyleTallBody" w:cs="Times New Roman"/>
          <w:color w:val="1A1A1A" w:themeColor="background1" w:themeShade="1A"/>
          <w:sz w:val="26"/>
          <w:szCs w:val="26"/>
          <w:u w:val="none"/>
        </w:rPr>
        <w:tab/>
      </w:r>
      <w:hyperlink r:id="rId11" w:history="1">
        <w:r w:rsidR="009901C8" w:rsidRPr="00AB43F4">
          <w:rPr>
            <w:rStyle w:val="Hyperlink"/>
            <w:rFonts w:ascii="UICTFontTextStyleTallBody" w:eastAsia="Times New Roman" w:hAnsi="UICTFontTextStyleTallBody" w:cs="Times New Roman"/>
            <w:color w:val="1A1A1A" w:themeColor="background1" w:themeShade="1A"/>
            <w:sz w:val="26"/>
            <w:szCs w:val="26"/>
            <w:u w:val="none"/>
          </w:rPr>
          <w:t>jayneoliva@gmail.com</w:t>
        </w:r>
      </w:hyperlink>
    </w:p>
    <w:p w14:paraId="3F3AC109" w14:textId="77777777" w:rsidR="009901C8" w:rsidRPr="00741080" w:rsidRDefault="009901C8" w:rsidP="00766032">
      <w:pPr>
        <w:divId w:val="886575071"/>
        <w:rPr>
          <w:rStyle w:val="Hyperlink"/>
          <w:rFonts w:ascii="UICTFontTextStyleTallBody" w:eastAsia="Times New Roman" w:hAnsi="UICTFontTextStyleTallBody" w:cs="Times New Roman"/>
          <w:color w:val="000000" w:themeColor="text1"/>
          <w:sz w:val="26"/>
          <w:szCs w:val="26"/>
          <w:u w:val="none"/>
        </w:rPr>
      </w:pPr>
    </w:p>
    <w:p w14:paraId="3CCA391B" w14:textId="77777777" w:rsidR="008B395D" w:rsidRPr="00766032" w:rsidRDefault="008B395D" w:rsidP="00766032">
      <w:pPr>
        <w:divId w:val="886575071"/>
        <w:rPr>
          <w:rFonts w:ascii="UICTFontTextStyleTallBody" w:eastAsia="Times New Roman" w:hAnsi="UICTFontTextStyleTallBody" w:cs="Times New Roman"/>
          <w:color w:val="000000"/>
          <w:sz w:val="26"/>
          <w:szCs w:val="26"/>
        </w:rPr>
      </w:pPr>
    </w:p>
    <w:p w14:paraId="34FD9D59" w14:textId="77777777" w:rsidR="00766032" w:rsidRDefault="00766032"/>
    <w:sectPr w:rsidR="00766032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UICTFontTextStyleTallBody">
    <w:altName w:val="Cambria"/>
    <w:panose1 w:val="020B0604020202020204"/>
    <w:charset w:val="00"/>
    <w:family w:val="roman"/>
    <w:pitch w:val="default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95"/>
  <w:defaultTabStop w:val="720"/>
  <w:characterSpacingControl w:val="doNotCompress"/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766032"/>
    <w:rsid w:val="0012478C"/>
    <w:rsid w:val="00162C19"/>
    <w:rsid w:val="00222662"/>
    <w:rsid w:val="002403D3"/>
    <w:rsid w:val="002B45AE"/>
    <w:rsid w:val="00311B82"/>
    <w:rsid w:val="003F7C7F"/>
    <w:rsid w:val="004173D8"/>
    <w:rsid w:val="0047414B"/>
    <w:rsid w:val="004B5C32"/>
    <w:rsid w:val="005A502C"/>
    <w:rsid w:val="005E63EA"/>
    <w:rsid w:val="00605687"/>
    <w:rsid w:val="00635917"/>
    <w:rsid w:val="006731EB"/>
    <w:rsid w:val="00741080"/>
    <w:rsid w:val="00766032"/>
    <w:rsid w:val="007C36C4"/>
    <w:rsid w:val="00830E02"/>
    <w:rsid w:val="00857596"/>
    <w:rsid w:val="00894A87"/>
    <w:rsid w:val="008B395D"/>
    <w:rsid w:val="00904564"/>
    <w:rsid w:val="00913FF3"/>
    <w:rsid w:val="009901C8"/>
    <w:rsid w:val="009B2364"/>
    <w:rsid w:val="00AB43F4"/>
    <w:rsid w:val="00B07728"/>
    <w:rsid w:val="00B55C90"/>
    <w:rsid w:val="00B97078"/>
    <w:rsid w:val="00C43F9B"/>
    <w:rsid w:val="00C769A4"/>
    <w:rsid w:val="00CC7877"/>
    <w:rsid w:val="00CF2728"/>
    <w:rsid w:val="00D10A98"/>
    <w:rsid w:val="00D129DF"/>
    <w:rsid w:val="00D404A6"/>
    <w:rsid w:val="00E1725B"/>
    <w:rsid w:val="00E560B1"/>
    <w:rsid w:val="00E6395E"/>
    <w:rsid w:val="00EC3864"/>
    <w:rsid w:val="00EC5B31"/>
    <w:rsid w:val="00ED669C"/>
    <w:rsid w:val="00F2768E"/>
    <w:rsid w:val="00F42E53"/>
    <w:rsid w:val="00F87709"/>
    <w:rsid w:val="00F93143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4:docId w14:val="4DE06B46"/>
  <w15:chartTrackingRefBased/>
  <w15:docId w15:val="{36A05F1C-A5D7-3248-AE50-30E5FBBF12DB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apple-tab-span">
    <w:name w:val="apple-tab-span"/>
    <w:basedOn w:val="DefaultParagraphFont"/>
    <w:rsid w:val="00766032"/>
  </w:style>
  <w:style w:type="character" w:styleId="Hyperlink">
    <w:name w:val="Hyperlink"/>
    <w:basedOn w:val="DefaultParagraphFont"/>
    <w:uiPriority w:val="99"/>
    <w:unhideWhenUsed/>
    <w:rsid w:val="008B395D"/>
    <w:rPr>
      <w:color w:val="0563C1" w:themeColor="hyperlink"/>
      <w:u w:val="single"/>
    </w:rPr>
  </w:style>
  <w:style w:type="character" w:styleId="UnresolvedMention">
    <w:name w:val="Unresolved Mention"/>
    <w:basedOn w:val="DefaultParagraphFont"/>
    <w:uiPriority w:val="99"/>
    <w:semiHidden/>
    <w:unhideWhenUsed/>
    <w:rsid w:val="008B395D"/>
    <w:rPr>
      <w:color w:val="605E5C"/>
      <w:shd w:val="clear" w:color="auto" w:fill="E1DFDD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1365793915">
      <w:blockQuote w:val="1"/>
      <w:marLeft w:val="720"/>
      <w:marRight w:val="720"/>
      <w:marTop w:val="100"/>
      <w:marBottom w:val="10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75456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575110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  <w:divsChild>
                <w:div w:id="1165510759">
                  <w:marLeft w:val="0"/>
                  <w:marRight w:val="0"/>
                  <w:marTop w:val="0"/>
                  <w:marBottom w:val="0"/>
                  <w:divBdr>
                    <w:top w:val="none" w:sz="0" w:space="0" w:color="auto"/>
                    <w:left w:val="none" w:sz="0" w:space="0" w:color="auto"/>
                    <w:bottom w:val="none" w:sz="0" w:space="0" w:color="auto"/>
                    <w:right w:val="none" w:sz="0" w:space="0" w:color="auto"/>
                  </w:divBdr>
                  <w:divsChild>
                    <w:div w:id="1802185249">
                      <w:marLeft w:val="0"/>
                      <w:marRight w:val="0"/>
                      <w:marTop w:val="0"/>
                      <w:marBottom w:val="0"/>
                      <w:divBdr>
                        <w:top w:val="none" w:sz="0" w:space="0" w:color="auto"/>
                        <w:left w:val="none" w:sz="0" w:space="0" w:color="auto"/>
                        <w:bottom w:val="none" w:sz="0" w:space="0" w:color="auto"/>
                        <w:right w:val="none" w:sz="0" w:space="0" w:color="auto"/>
                      </w:divBdr>
                      <w:divsChild>
                        <w:div w:id="1966765764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1925990985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2111586599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497306387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995184216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93850883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  <w:div w:id="886575071">
                          <w:marLeft w:val="0"/>
                          <w:marRight w:val="0"/>
                          <w:marTop w:val="0"/>
                          <w:marBottom w:val="0"/>
                          <w:divBdr>
                            <w:top w:val="none" w:sz="0" w:space="0" w:color="auto"/>
                            <w:left w:val="none" w:sz="0" w:space="0" w:color="auto"/>
                            <w:bottom w:val="none" w:sz="0" w:space="0" w:color="auto"/>
                            <w:right w:val="none" w:sz="0" w:space="0" w:color="auto"/>
                          </w:divBdr>
                        </w:div>
                      </w:divsChild>
                    </w:div>
                  </w:divsChild>
                </w:div>
              </w:divsChild>
            </w:div>
          </w:divsChild>
        </w:div>
      </w:divsChild>
    </w:div>
  </w:divs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yperlink" Target="mailto:atwalls@gmail.com" TargetMode="External"/><Relationship Id="rId13" Type="http://schemas.openxmlformats.org/officeDocument/2006/relationships/theme" Target="theme/theme1.xml"/><Relationship Id="rId3" Type="http://schemas.openxmlformats.org/officeDocument/2006/relationships/webSettings" Target="webSettings.xml"/><Relationship Id="rId7" Type="http://schemas.openxmlformats.org/officeDocument/2006/relationships/hyperlink" Target="mailto:julielawsontimmer@gmail.com" TargetMode="External"/><Relationship Id="rId12" Type="http://schemas.openxmlformats.org/officeDocument/2006/relationships/fontTable" Target="fontTable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hyperlink" Target="mailto:gaudreygary@gmail.com" TargetMode="External"/><Relationship Id="rId11" Type="http://schemas.openxmlformats.org/officeDocument/2006/relationships/hyperlink" Target="mailto:jayneoliva@gmail.com" TargetMode="External"/><Relationship Id="rId5" Type="http://schemas.openxmlformats.org/officeDocument/2006/relationships/hyperlink" Target="mailto:bhunt@taviston.com" TargetMode="External"/><Relationship Id="rId10" Type="http://schemas.openxmlformats.org/officeDocument/2006/relationships/hyperlink" Target="mailto:midge.regier@gmail.com" TargetMode="External"/><Relationship Id="rId4" Type="http://schemas.openxmlformats.org/officeDocument/2006/relationships/hyperlink" Target="mailto:bhunt@taviston.com" TargetMode="External"/><Relationship Id="rId9" Type="http://schemas.openxmlformats.org/officeDocument/2006/relationships/hyperlink" Target="mailto:lylebrn@aol.com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144</Words>
  <Characters>826</Characters>
  <Application>Microsoft Office Word</Application>
  <DocSecurity>0</DocSecurity>
  <Lines>6</Lines>
  <Paragraphs>1</Paragraphs>
  <ScaleCrop>false</ScaleCrop>
  <Company/>
  <LinksUpToDate>false</LinksUpToDate>
  <CharactersWithSpaces>969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William Brown</dc:creator>
  <cp:keywords/>
  <dc:description/>
  <cp:lastModifiedBy>William Brown</cp:lastModifiedBy>
  <cp:revision>2</cp:revision>
  <dcterms:created xsi:type="dcterms:W3CDTF">2023-11-26T20:31:00Z</dcterms:created>
  <dcterms:modified xsi:type="dcterms:W3CDTF">2023-11-26T20:31:00Z</dcterms:modified>
</cp:coreProperties>
</file>